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0D35FB7F"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7E08B5">
        <w:rPr>
          <w:b/>
          <w:bCs/>
          <w:noProof/>
          <w:sz w:val="40"/>
          <w:szCs w:val="40"/>
        </w:rPr>
        <w:t>8-</w:t>
      </w:r>
      <w:r w:rsidR="007F1D7E">
        <w:rPr>
          <w:b/>
          <w:bCs/>
          <w:noProof/>
          <w:sz w:val="40"/>
          <w:szCs w:val="40"/>
        </w:rPr>
        <w:t>12</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71BE8FEA" w14:textId="213C18CE" w:rsidR="007F1D7E" w:rsidRDefault="007F1D7E" w:rsidP="005D79A6">
      <w:pPr>
        <w:pStyle w:val="SpecTitles"/>
        <w:spacing w:after="120"/>
        <w:jc w:val="left"/>
        <w:rPr>
          <w:b/>
          <w:bCs/>
          <w:noProof/>
          <w:sz w:val="24"/>
          <w:szCs w:val="24"/>
        </w:rPr>
      </w:pPr>
      <w:r>
        <w:rPr>
          <w:b/>
          <w:bCs/>
          <w:noProof/>
          <w:sz w:val="24"/>
          <w:szCs w:val="24"/>
        </w:rPr>
        <w:t>Paving is complete on streets adjacent to Minnehaha Elementary. This includes 4</w:t>
      </w:r>
      <w:r w:rsidRPr="007F1D7E">
        <w:rPr>
          <w:b/>
          <w:bCs/>
          <w:noProof/>
          <w:sz w:val="24"/>
          <w:szCs w:val="24"/>
          <w:vertAlign w:val="superscript"/>
        </w:rPr>
        <w:t>th</w:t>
      </w:r>
      <w:r>
        <w:rPr>
          <w:b/>
          <w:bCs/>
          <w:noProof/>
          <w:sz w:val="24"/>
          <w:szCs w:val="24"/>
        </w:rPr>
        <w:t xml:space="preserve"> Avenue east of 8</w:t>
      </w:r>
      <w:r w:rsidRPr="007F1D7E">
        <w:rPr>
          <w:b/>
          <w:bCs/>
          <w:noProof/>
          <w:sz w:val="24"/>
          <w:szCs w:val="24"/>
          <w:vertAlign w:val="superscript"/>
        </w:rPr>
        <w:t>th</w:t>
      </w:r>
      <w:r>
        <w:rPr>
          <w:b/>
          <w:bCs/>
          <w:noProof/>
          <w:sz w:val="24"/>
          <w:szCs w:val="24"/>
        </w:rPr>
        <w:t xml:space="preserve"> Street, 8</w:t>
      </w:r>
      <w:r w:rsidRPr="007F1D7E">
        <w:rPr>
          <w:b/>
          <w:bCs/>
          <w:noProof/>
          <w:sz w:val="24"/>
          <w:szCs w:val="24"/>
          <w:vertAlign w:val="superscript"/>
        </w:rPr>
        <w:t>th</w:t>
      </w:r>
      <w:r>
        <w:rPr>
          <w:b/>
          <w:bCs/>
          <w:noProof/>
          <w:sz w:val="24"/>
          <w:szCs w:val="24"/>
        </w:rPr>
        <w:t xml:space="preserve"> Street between 4</w:t>
      </w:r>
      <w:r w:rsidRPr="007F1D7E">
        <w:rPr>
          <w:b/>
          <w:bCs/>
          <w:noProof/>
          <w:sz w:val="24"/>
          <w:szCs w:val="24"/>
          <w:vertAlign w:val="superscript"/>
        </w:rPr>
        <w:t>th</w:t>
      </w:r>
      <w:r>
        <w:rPr>
          <w:b/>
          <w:bCs/>
          <w:noProof/>
          <w:sz w:val="24"/>
          <w:szCs w:val="24"/>
        </w:rPr>
        <w:t xml:space="preserve"> Avenue and 5</w:t>
      </w:r>
      <w:r w:rsidRPr="007F1D7E">
        <w:rPr>
          <w:b/>
          <w:bCs/>
          <w:noProof/>
          <w:sz w:val="24"/>
          <w:szCs w:val="24"/>
          <w:vertAlign w:val="superscript"/>
        </w:rPr>
        <w:t>th</w:t>
      </w:r>
      <w:r>
        <w:rPr>
          <w:b/>
          <w:bCs/>
          <w:noProof/>
          <w:sz w:val="24"/>
          <w:szCs w:val="24"/>
        </w:rPr>
        <w:t xml:space="preserve"> Avenue as well as 5</w:t>
      </w:r>
      <w:r w:rsidRPr="007F1D7E">
        <w:rPr>
          <w:b/>
          <w:bCs/>
          <w:noProof/>
          <w:sz w:val="24"/>
          <w:szCs w:val="24"/>
          <w:vertAlign w:val="superscript"/>
        </w:rPr>
        <w:t>th</w:t>
      </w:r>
      <w:r>
        <w:rPr>
          <w:b/>
          <w:bCs/>
          <w:noProof/>
          <w:sz w:val="24"/>
          <w:szCs w:val="24"/>
        </w:rPr>
        <w:t xml:space="preserve"> Avenue east of 8</w:t>
      </w:r>
      <w:r w:rsidRPr="007F1D7E">
        <w:rPr>
          <w:b/>
          <w:bCs/>
          <w:noProof/>
          <w:sz w:val="24"/>
          <w:szCs w:val="24"/>
          <w:vertAlign w:val="superscript"/>
        </w:rPr>
        <w:t>th</w:t>
      </w:r>
      <w:r>
        <w:rPr>
          <w:b/>
          <w:bCs/>
          <w:noProof/>
          <w:sz w:val="24"/>
          <w:szCs w:val="24"/>
        </w:rPr>
        <w:t xml:space="preserve"> Street. Boulevard areas are beginning to take shape with grading operations where concrete work is completed. The remaining concrete work</w:t>
      </w:r>
      <w:r w:rsidR="002B7E78">
        <w:rPr>
          <w:b/>
          <w:bCs/>
          <w:noProof/>
          <w:sz w:val="24"/>
          <w:szCs w:val="24"/>
        </w:rPr>
        <w:t xml:space="preserve"> in this area is scheduled to be</w:t>
      </w:r>
      <w:r>
        <w:rPr>
          <w:b/>
          <w:bCs/>
          <w:noProof/>
          <w:sz w:val="24"/>
          <w:szCs w:val="24"/>
        </w:rPr>
        <w:t xml:space="preserve"> completed over the next week</w:t>
      </w:r>
      <w:r w:rsidR="002B7E78">
        <w:rPr>
          <w:b/>
          <w:bCs/>
          <w:noProof/>
          <w:sz w:val="24"/>
          <w:szCs w:val="24"/>
        </w:rPr>
        <w:t>.</w:t>
      </w:r>
    </w:p>
    <w:p w14:paraId="19906B5C" w14:textId="10CC8207" w:rsidR="002B7E78" w:rsidRDefault="002B7E78" w:rsidP="005D79A6">
      <w:pPr>
        <w:pStyle w:val="SpecTitles"/>
        <w:spacing w:after="120"/>
        <w:jc w:val="left"/>
        <w:rPr>
          <w:b/>
          <w:bCs/>
          <w:noProof/>
          <w:sz w:val="24"/>
          <w:szCs w:val="24"/>
        </w:rPr>
      </w:pPr>
      <w:r>
        <w:rPr>
          <w:b/>
          <w:bCs/>
          <w:noProof/>
          <w:sz w:val="24"/>
          <w:szCs w:val="24"/>
        </w:rPr>
        <w:t>Turf restoration is also planned to be completed on 6</w:t>
      </w:r>
      <w:r w:rsidRPr="002B7E78">
        <w:rPr>
          <w:b/>
          <w:bCs/>
          <w:noProof/>
          <w:sz w:val="24"/>
          <w:szCs w:val="24"/>
          <w:vertAlign w:val="superscript"/>
        </w:rPr>
        <w:t>th</w:t>
      </w:r>
      <w:r>
        <w:rPr>
          <w:b/>
          <w:bCs/>
          <w:noProof/>
          <w:sz w:val="24"/>
          <w:szCs w:val="24"/>
        </w:rPr>
        <w:t xml:space="preserve"> Avenue this week. The crew will be on-site to do final shaping and hydroseeding of areas that received topsoil previously. Be advised that no on street parking is recommended during the next week to allow these operations to take place. If on street parking is being used please used alley parking until final seeding is completed. </w:t>
      </w:r>
    </w:p>
    <w:p w14:paraId="76678BE8" w14:textId="266D341D" w:rsidR="008073A3" w:rsidRDefault="007F1D7E" w:rsidP="005D79A6">
      <w:pPr>
        <w:pStyle w:val="SpecTitles"/>
        <w:spacing w:after="120"/>
        <w:jc w:val="left"/>
        <w:rPr>
          <w:b/>
          <w:bCs/>
          <w:noProof/>
          <w:sz w:val="24"/>
          <w:szCs w:val="24"/>
        </w:rPr>
      </w:pPr>
      <w:r>
        <w:rPr>
          <w:b/>
          <w:bCs/>
          <w:noProof/>
          <w:sz w:val="24"/>
          <w:szCs w:val="24"/>
        </w:rPr>
        <w:t>Soil stockpiles are being removed from the site near Skunk Creek. Storm sewer installation will continue north towards highway 61 on Friday. Removal of existing sidewalk and roadway surface will occur ahead of this work. During this time access on 6</w:t>
      </w:r>
      <w:r w:rsidRPr="007F1D7E">
        <w:rPr>
          <w:b/>
          <w:bCs/>
          <w:noProof/>
          <w:sz w:val="24"/>
          <w:szCs w:val="24"/>
          <w:vertAlign w:val="superscript"/>
        </w:rPr>
        <w:t>th</w:t>
      </w:r>
      <w:r>
        <w:rPr>
          <w:b/>
          <w:bCs/>
          <w:noProof/>
          <w:sz w:val="24"/>
          <w:szCs w:val="24"/>
        </w:rPr>
        <w:t xml:space="preserve"> Avenue will be interrupted based on the progression of work and alternative parking may be needed during the day. Affected properties will be notified if alternative arrangements are needed.  </w:t>
      </w:r>
    </w:p>
    <w:p w14:paraId="2C478FBB" w14:textId="6AFDE18B" w:rsidR="00EB2735"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2B7E78"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00FB1"/>
    <w:rsid w:val="00011686"/>
    <w:rsid w:val="00041222"/>
    <w:rsid w:val="00043B77"/>
    <w:rsid w:val="00063646"/>
    <w:rsid w:val="00072890"/>
    <w:rsid w:val="000840FB"/>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22BCA"/>
    <w:rsid w:val="00226F20"/>
    <w:rsid w:val="00227EFF"/>
    <w:rsid w:val="00233CFC"/>
    <w:rsid w:val="002363DA"/>
    <w:rsid w:val="002421F8"/>
    <w:rsid w:val="002423AD"/>
    <w:rsid w:val="00266B26"/>
    <w:rsid w:val="00275164"/>
    <w:rsid w:val="0028111C"/>
    <w:rsid w:val="002B4CCC"/>
    <w:rsid w:val="002B7E78"/>
    <w:rsid w:val="002E1D43"/>
    <w:rsid w:val="002F58D6"/>
    <w:rsid w:val="00316C1B"/>
    <w:rsid w:val="00344AE3"/>
    <w:rsid w:val="00351E2D"/>
    <w:rsid w:val="00360094"/>
    <w:rsid w:val="003F06DE"/>
    <w:rsid w:val="00412A18"/>
    <w:rsid w:val="00443BEB"/>
    <w:rsid w:val="004515FC"/>
    <w:rsid w:val="00486A8C"/>
    <w:rsid w:val="00493E9B"/>
    <w:rsid w:val="00497191"/>
    <w:rsid w:val="004B29EC"/>
    <w:rsid w:val="004B6585"/>
    <w:rsid w:val="004D18DB"/>
    <w:rsid w:val="005112F2"/>
    <w:rsid w:val="00521BFE"/>
    <w:rsid w:val="005A4508"/>
    <w:rsid w:val="005C65EC"/>
    <w:rsid w:val="005D79A6"/>
    <w:rsid w:val="00656A88"/>
    <w:rsid w:val="006A5BE1"/>
    <w:rsid w:val="006A5F32"/>
    <w:rsid w:val="006C074A"/>
    <w:rsid w:val="006E4D79"/>
    <w:rsid w:val="00703964"/>
    <w:rsid w:val="0076353C"/>
    <w:rsid w:val="00772370"/>
    <w:rsid w:val="00774CCA"/>
    <w:rsid w:val="007856F0"/>
    <w:rsid w:val="007947DF"/>
    <w:rsid w:val="007B62AE"/>
    <w:rsid w:val="007B7714"/>
    <w:rsid w:val="007E08B5"/>
    <w:rsid w:val="007F1D7E"/>
    <w:rsid w:val="008073A3"/>
    <w:rsid w:val="00813017"/>
    <w:rsid w:val="00834CF5"/>
    <w:rsid w:val="00855E1C"/>
    <w:rsid w:val="0088115A"/>
    <w:rsid w:val="00892448"/>
    <w:rsid w:val="00892B45"/>
    <w:rsid w:val="008B474E"/>
    <w:rsid w:val="008E329E"/>
    <w:rsid w:val="009020A2"/>
    <w:rsid w:val="00926C85"/>
    <w:rsid w:val="00963F20"/>
    <w:rsid w:val="00976A62"/>
    <w:rsid w:val="0098370C"/>
    <w:rsid w:val="009A059C"/>
    <w:rsid w:val="009A0B37"/>
    <w:rsid w:val="009D4A10"/>
    <w:rsid w:val="009E1ABF"/>
    <w:rsid w:val="009F6346"/>
    <w:rsid w:val="009F6EAA"/>
    <w:rsid w:val="00A03D9E"/>
    <w:rsid w:val="00A60B4E"/>
    <w:rsid w:val="00A64392"/>
    <w:rsid w:val="00AC3703"/>
    <w:rsid w:val="00AD3A15"/>
    <w:rsid w:val="00B52A3D"/>
    <w:rsid w:val="00B74DCA"/>
    <w:rsid w:val="00B9145C"/>
    <w:rsid w:val="00B975B4"/>
    <w:rsid w:val="00BB5306"/>
    <w:rsid w:val="00BB5DA0"/>
    <w:rsid w:val="00BB62BE"/>
    <w:rsid w:val="00BC5765"/>
    <w:rsid w:val="00C33FA8"/>
    <w:rsid w:val="00C709AE"/>
    <w:rsid w:val="00C83D00"/>
    <w:rsid w:val="00C957E4"/>
    <w:rsid w:val="00CE50A6"/>
    <w:rsid w:val="00D02063"/>
    <w:rsid w:val="00D145B1"/>
    <w:rsid w:val="00D15C7F"/>
    <w:rsid w:val="00D722BB"/>
    <w:rsid w:val="00D937DC"/>
    <w:rsid w:val="00D945A9"/>
    <w:rsid w:val="00DA759A"/>
    <w:rsid w:val="00DE47AE"/>
    <w:rsid w:val="00E5322C"/>
    <w:rsid w:val="00E729F8"/>
    <w:rsid w:val="00EB2735"/>
    <w:rsid w:val="00EB5251"/>
    <w:rsid w:val="00EC420F"/>
    <w:rsid w:val="00ED0782"/>
    <w:rsid w:val="00ED0DA0"/>
    <w:rsid w:val="00ED5014"/>
    <w:rsid w:val="00F2089C"/>
    <w:rsid w:val="00F25855"/>
    <w:rsid w:val="00F2783A"/>
    <w:rsid w:val="00F31887"/>
    <w:rsid w:val="00F33090"/>
    <w:rsid w:val="00F50D97"/>
    <w:rsid w:val="00F534A4"/>
    <w:rsid w:val="00F61516"/>
    <w:rsid w:val="00F83641"/>
    <w:rsid w:val="00F90D83"/>
    <w:rsid w:val="00FA07B7"/>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2021-08-12T17:34:00Z</dcterms:created>
  <dcterms:modified xsi:type="dcterms:W3CDTF">2021-08-12T18:20:00Z</dcterms:modified>
</cp:coreProperties>
</file>