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94F8" w14:textId="77777777" w:rsidR="004D18DB" w:rsidRDefault="004D18DB" w:rsidP="004D18DB">
      <w:pPr>
        <w:rPr>
          <w:rStyle w:val="MainHeading1"/>
          <w:sz w:val="40"/>
          <w:szCs w:val="40"/>
        </w:rPr>
      </w:pPr>
    </w:p>
    <w:p w14:paraId="6C835C95" w14:textId="77777777" w:rsidR="004515FC" w:rsidRDefault="004515FC" w:rsidP="000D1823">
      <w:pPr>
        <w:pStyle w:val="SpecTitles"/>
        <w:rPr>
          <w:b/>
          <w:bCs/>
          <w:noProof/>
          <w:sz w:val="40"/>
          <w:szCs w:val="40"/>
        </w:rPr>
      </w:pPr>
    </w:p>
    <w:p w14:paraId="1A2270B1" w14:textId="28AC8B98" w:rsidR="003F06DE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2021-2022 Street Improvement Project</w:t>
      </w:r>
    </w:p>
    <w:p w14:paraId="4DFA7F96" w14:textId="77777777" w:rsidR="00855E1C" w:rsidRPr="000D1823" w:rsidRDefault="00855E1C" w:rsidP="00855E1C">
      <w:pPr>
        <w:pStyle w:val="SpecTitles"/>
        <w:spacing w:after="120"/>
        <w:rPr>
          <w:b/>
          <w:bCs/>
          <w:noProof/>
          <w:sz w:val="40"/>
          <w:szCs w:val="40"/>
        </w:rPr>
      </w:pPr>
      <w:r w:rsidRPr="000D1823">
        <w:rPr>
          <w:b/>
          <w:bCs/>
          <w:noProof/>
          <w:sz w:val="40"/>
          <w:szCs w:val="40"/>
        </w:rPr>
        <w:t>Lake County &amp; City of Two Harbors</w:t>
      </w:r>
    </w:p>
    <w:p w14:paraId="3F9CCDE5" w14:textId="6D6DCBF1" w:rsidR="000D1823" w:rsidRDefault="00855E1C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Construction Update</w:t>
      </w:r>
      <w:r w:rsidR="005D79A6">
        <w:rPr>
          <w:b/>
          <w:bCs/>
          <w:noProof/>
          <w:sz w:val="40"/>
          <w:szCs w:val="40"/>
        </w:rPr>
        <w:t xml:space="preserve"> 5-</w:t>
      </w:r>
      <w:r w:rsidR="00734367">
        <w:rPr>
          <w:b/>
          <w:bCs/>
          <w:noProof/>
          <w:sz w:val="40"/>
          <w:szCs w:val="40"/>
        </w:rPr>
        <w:t>6-22</w:t>
      </w:r>
    </w:p>
    <w:p w14:paraId="2F237446" w14:textId="7E30616A" w:rsidR="005D79A6" w:rsidRDefault="005D79A6" w:rsidP="009A0B37">
      <w:pPr>
        <w:pStyle w:val="SpecTitles"/>
        <w:spacing w:after="120"/>
        <w:rPr>
          <w:b/>
          <w:bCs/>
          <w:noProof/>
          <w:sz w:val="40"/>
          <w:szCs w:val="40"/>
        </w:rPr>
      </w:pPr>
    </w:p>
    <w:p w14:paraId="63552DA1" w14:textId="07E8E452" w:rsidR="001B29D0" w:rsidRDefault="001B29D0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Residents can expect to see intermittent construction personnel activity in preparation for the 2022 construction season</w:t>
      </w:r>
      <w:r>
        <w:rPr>
          <w:b/>
          <w:bCs/>
          <w:noProof/>
          <w:sz w:val="24"/>
          <w:szCs w:val="24"/>
        </w:rPr>
        <w:t xml:space="preserve"> starting next week. There are two remaining blocks from last year’s project that will be reconstructed including the 800 block of 5</w:t>
      </w:r>
      <w:r w:rsidRPr="001B29D0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and the 800 block of 6</w:t>
      </w:r>
      <w:r w:rsidRPr="001B29D0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Avenue. </w:t>
      </w:r>
      <w:r w:rsidR="00790B81">
        <w:rPr>
          <w:b/>
          <w:bCs/>
          <w:noProof/>
          <w:sz w:val="24"/>
          <w:szCs w:val="24"/>
        </w:rPr>
        <w:t xml:space="preserve">Equipment and materials will begin arriving at the project site over the next couple of weeks until utility reconstruction begins. </w:t>
      </w:r>
    </w:p>
    <w:p w14:paraId="321E2F6C" w14:textId="0232AA14" w:rsidR="00734367" w:rsidRPr="00734367" w:rsidRDefault="00734367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734367">
        <w:rPr>
          <w:b/>
          <w:bCs/>
          <w:noProof/>
          <w:sz w:val="24"/>
          <w:szCs w:val="24"/>
        </w:rPr>
        <w:t>Ullan</w:t>
      </w:r>
      <w:r>
        <w:rPr>
          <w:b/>
          <w:bCs/>
          <w:noProof/>
          <w:sz w:val="24"/>
          <w:szCs w:val="24"/>
        </w:rPr>
        <w:t xml:space="preserve">d </w:t>
      </w:r>
      <w:r w:rsidR="00790B81">
        <w:rPr>
          <w:b/>
          <w:bCs/>
          <w:noProof/>
          <w:sz w:val="24"/>
          <w:szCs w:val="24"/>
        </w:rPr>
        <w:t>intends to install</w:t>
      </w:r>
      <w:r>
        <w:rPr>
          <w:b/>
          <w:bCs/>
          <w:noProof/>
          <w:sz w:val="24"/>
          <w:szCs w:val="24"/>
        </w:rPr>
        <w:t xml:space="preserve"> temporary water pipe on the 800 block of 5</w:t>
      </w:r>
      <w:r w:rsidRPr="00734367">
        <w:rPr>
          <w:b/>
          <w:bCs/>
          <w:noProof/>
          <w:sz w:val="24"/>
          <w:szCs w:val="24"/>
          <w:vertAlign w:val="superscript"/>
        </w:rPr>
        <w:t>th</w:t>
      </w:r>
      <w:r>
        <w:rPr>
          <w:b/>
          <w:bCs/>
          <w:noProof/>
          <w:sz w:val="24"/>
          <w:szCs w:val="24"/>
        </w:rPr>
        <w:t xml:space="preserve"> Avenue next week.</w:t>
      </w:r>
      <w:r w:rsidR="001B29D0">
        <w:rPr>
          <w:b/>
          <w:bCs/>
          <w:noProof/>
          <w:sz w:val="24"/>
          <w:szCs w:val="24"/>
        </w:rPr>
        <w:t xml:space="preserve"> </w:t>
      </w:r>
      <w:r w:rsidR="004F7154">
        <w:rPr>
          <w:b/>
          <w:bCs/>
          <w:noProof/>
          <w:sz w:val="24"/>
          <w:szCs w:val="24"/>
        </w:rPr>
        <w:t xml:space="preserve">The contractor </w:t>
      </w:r>
      <w:r w:rsidR="00790B81">
        <w:rPr>
          <w:b/>
          <w:bCs/>
          <w:noProof/>
          <w:sz w:val="24"/>
          <w:szCs w:val="24"/>
        </w:rPr>
        <w:t xml:space="preserve">also </w:t>
      </w:r>
      <w:r w:rsidR="004F7154">
        <w:rPr>
          <w:b/>
          <w:bCs/>
          <w:noProof/>
          <w:sz w:val="24"/>
          <w:szCs w:val="24"/>
        </w:rPr>
        <w:t xml:space="preserve">indicated that they will </w:t>
      </w:r>
      <w:r w:rsidR="00F44FE4">
        <w:rPr>
          <w:b/>
          <w:bCs/>
          <w:noProof/>
          <w:sz w:val="24"/>
          <w:szCs w:val="24"/>
        </w:rPr>
        <w:t>not be conducting any other work until the following week</w:t>
      </w:r>
      <w:r w:rsidR="001B29D0">
        <w:rPr>
          <w:b/>
          <w:bCs/>
          <w:noProof/>
          <w:sz w:val="24"/>
          <w:szCs w:val="24"/>
        </w:rPr>
        <w:t xml:space="preserve">. </w:t>
      </w:r>
      <w:r w:rsidR="00F44FE4">
        <w:rPr>
          <w:b/>
          <w:bCs/>
          <w:noProof/>
          <w:sz w:val="24"/>
          <w:szCs w:val="24"/>
        </w:rPr>
        <w:t>Temporary water piping is</w:t>
      </w:r>
      <w:r>
        <w:rPr>
          <w:b/>
          <w:bCs/>
          <w:noProof/>
          <w:sz w:val="24"/>
          <w:szCs w:val="24"/>
        </w:rPr>
        <w:t xml:space="preserve"> </w:t>
      </w:r>
      <w:r w:rsidR="00790B81">
        <w:rPr>
          <w:b/>
          <w:bCs/>
          <w:noProof/>
          <w:sz w:val="24"/>
          <w:szCs w:val="24"/>
        </w:rPr>
        <w:t xml:space="preserve">going to be </w:t>
      </w:r>
      <w:r>
        <w:rPr>
          <w:b/>
          <w:bCs/>
          <w:noProof/>
          <w:sz w:val="24"/>
          <w:szCs w:val="24"/>
        </w:rPr>
        <w:t>placed in anticipation for connection to</w:t>
      </w:r>
      <w:r w:rsidR="001B29D0">
        <w:rPr>
          <w:b/>
          <w:bCs/>
          <w:noProof/>
          <w:sz w:val="24"/>
          <w:szCs w:val="24"/>
        </w:rPr>
        <w:t xml:space="preserve"> the watermain system the week of 5/16. </w:t>
      </w:r>
      <w:r w:rsidR="00F44FE4">
        <w:rPr>
          <w:b/>
          <w:bCs/>
          <w:noProof/>
          <w:sz w:val="24"/>
          <w:szCs w:val="24"/>
        </w:rPr>
        <w:t>Connections to residences could be made as early as 5/</w:t>
      </w:r>
      <w:r w:rsidR="0073086D">
        <w:rPr>
          <w:b/>
          <w:bCs/>
          <w:noProof/>
          <w:sz w:val="24"/>
          <w:szCs w:val="24"/>
        </w:rPr>
        <w:t xml:space="preserve">20. </w:t>
      </w:r>
    </w:p>
    <w:p w14:paraId="1B514FC4" w14:textId="59A1FB61" w:rsidR="00B52A3D" w:rsidRPr="0073086D" w:rsidRDefault="009A059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73086D">
        <w:rPr>
          <w:b/>
          <w:bCs/>
          <w:noProof/>
          <w:sz w:val="24"/>
          <w:szCs w:val="24"/>
        </w:rPr>
        <w:t xml:space="preserve">For residences </w:t>
      </w:r>
      <w:r w:rsidR="0073086D" w:rsidRPr="0073086D">
        <w:rPr>
          <w:b/>
          <w:bCs/>
          <w:noProof/>
          <w:sz w:val="24"/>
          <w:szCs w:val="24"/>
        </w:rPr>
        <w:t>on 5</w:t>
      </w:r>
      <w:r w:rsidR="0073086D" w:rsidRPr="0073086D">
        <w:rPr>
          <w:b/>
          <w:bCs/>
          <w:noProof/>
          <w:sz w:val="24"/>
          <w:szCs w:val="24"/>
          <w:vertAlign w:val="superscript"/>
        </w:rPr>
        <w:t>th</w:t>
      </w:r>
      <w:r w:rsidR="0073086D" w:rsidRPr="0073086D">
        <w:rPr>
          <w:b/>
          <w:bCs/>
          <w:noProof/>
          <w:sz w:val="24"/>
          <w:szCs w:val="24"/>
        </w:rPr>
        <w:t xml:space="preserve"> Avenue that will be </w:t>
      </w:r>
      <w:r w:rsidRPr="0073086D">
        <w:rPr>
          <w:b/>
          <w:bCs/>
          <w:noProof/>
          <w:sz w:val="24"/>
          <w:szCs w:val="24"/>
        </w:rPr>
        <w:t>connected to the temporary water system it should be noted that since the lines are on top of the ground</w:t>
      </w:r>
      <w:r w:rsidR="0073086D" w:rsidRPr="0073086D">
        <w:rPr>
          <w:b/>
          <w:bCs/>
          <w:noProof/>
          <w:sz w:val="24"/>
          <w:szCs w:val="24"/>
        </w:rPr>
        <w:t>,</w:t>
      </w:r>
      <w:r w:rsidRPr="0073086D">
        <w:rPr>
          <w:b/>
          <w:bCs/>
          <w:noProof/>
          <w:sz w:val="24"/>
          <w:szCs w:val="24"/>
        </w:rPr>
        <w:t xml:space="preserve"> </w:t>
      </w:r>
      <w:r w:rsidR="00B52A3D" w:rsidRPr="0073086D">
        <w:rPr>
          <w:b/>
          <w:bCs/>
          <w:noProof/>
          <w:sz w:val="24"/>
          <w:szCs w:val="24"/>
        </w:rPr>
        <w:t xml:space="preserve">tap </w:t>
      </w:r>
      <w:r w:rsidRPr="0073086D">
        <w:rPr>
          <w:b/>
          <w:bCs/>
          <w:noProof/>
          <w:sz w:val="24"/>
          <w:szCs w:val="24"/>
        </w:rPr>
        <w:t xml:space="preserve">water will be warmer than normal especially in sunny conditions. If cold water is desired for consumption it is best to refrigerate </w:t>
      </w:r>
      <w:r w:rsidR="00B52A3D" w:rsidRPr="0073086D">
        <w:rPr>
          <w:b/>
          <w:bCs/>
          <w:noProof/>
          <w:sz w:val="24"/>
          <w:szCs w:val="24"/>
        </w:rPr>
        <w:t xml:space="preserve">the desired amount. </w:t>
      </w:r>
      <w:r w:rsidR="0073086D" w:rsidRPr="0073086D">
        <w:rPr>
          <w:b/>
          <w:bCs/>
          <w:noProof/>
          <w:sz w:val="24"/>
          <w:szCs w:val="24"/>
        </w:rPr>
        <w:t>T</w:t>
      </w:r>
      <w:r w:rsidR="00B52A3D" w:rsidRPr="0073086D">
        <w:rPr>
          <w:b/>
          <w:bCs/>
          <w:noProof/>
          <w:sz w:val="24"/>
          <w:szCs w:val="24"/>
        </w:rPr>
        <w:t>h</w:t>
      </w:r>
      <w:r w:rsidR="00043B77" w:rsidRPr="0073086D">
        <w:rPr>
          <w:b/>
          <w:bCs/>
          <w:noProof/>
          <w:sz w:val="24"/>
          <w:szCs w:val="24"/>
        </w:rPr>
        <w:t>e temporary water lines should remain undisturbed by non-construction personnel. Moving lines for the purpose of mowing or other activities can cause stresses in the line and may cause them to rupture</w:t>
      </w:r>
      <w:r w:rsidR="0073086D" w:rsidRPr="0073086D">
        <w:rPr>
          <w:b/>
          <w:bCs/>
          <w:noProof/>
          <w:sz w:val="24"/>
          <w:szCs w:val="24"/>
        </w:rPr>
        <w:t xml:space="preserve"> when they are pressurized</w:t>
      </w:r>
      <w:r w:rsidR="00043B77" w:rsidRPr="0073086D">
        <w:rPr>
          <w:b/>
          <w:bCs/>
          <w:noProof/>
          <w:sz w:val="24"/>
          <w:szCs w:val="24"/>
        </w:rPr>
        <w:t xml:space="preserve">. </w:t>
      </w:r>
    </w:p>
    <w:p w14:paraId="4D169894" w14:textId="507C880A" w:rsidR="00043B77" w:rsidRDefault="00B52A3D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 w:rsidRPr="0073086D">
        <w:rPr>
          <w:b/>
          <w:bCs/>
          <w:noProof/>
          <w:sz w:val="24"/>
          <w:szCs w:val="24"/>
        </w:rPr>
        <w:t>As always b</w:t>
      </w:r>
      <w:r w:rsidR="00043B77" w:rsidRPr="0073086D">
        <w:rPr>
          <w:b/>
          <w:bCs/>
          <w:noProof/>
          <w:sz w:val="24"/>
          <w:szCs w:val="24"/>
        </w:rPr>
        <w:t xml:space="preserve">e aware of your surroundings while traveling within active construction areas. Keep a safe distance and </w:t>
      </w:r>
      <w:r w:rsidR="00EB5251" w:rsidRPr="0073086D">
        <w:rPr>
          <w:b/>
          <w:bCs/>
          <w:noProof/>
          <w:sz w:val="24"/>
          <w:szCs w:val="24"/>
        </w:rPr>
        <w:t xml:space="preserve">use your best judgement. Safety is the number one priority. </w:t>
      </w:r>
      <w:r w:rsidR="008F2835">
        <w:rPr>
          <w:b/>
          <w:bCs/>
          <w:noProof/>
          <w:sz w:val="24"/>
          <w:szCs w:val="24"/>
        </w:rPr>
        <w:t>For additional information a frequently asked questions document posted on the website regarding the 2021-2022 Street Improvement Project.</w:t>
      </w:r>
      <w:r w:rsidR="008F2835">
        <w:rPr>
          <w:b/>
          <w:bCs/>
          <w:noProof/>
          <w:sz w:val="24"/>
          <w:szCs w:val="24"/>
        </w:rPr>
        <w:t xml:space="preserve"> </w:t>
      </w:r>
      <w:r w:rsidR="00E5322C" w:rsidRPr="0073086D">
        <w:rPr>
          <w:b/>
          <w:bCs/>
          <w:noProof/>
          <w:sz w:val="24"/>
          <w:szCs w:val="24"/>
        </w:rPr>
        <w:t>If you have any questions reach out to myself or one of the contacts listed on the project website.</w:t>
      </w:r>
      <w:r w:rsidR="00E5322C">
        <w:rPr>
          <w:b/>
          <w:bCs/>
          <w:noProof/>
          <w:sz w:val="24"/>
          <w:szCs w:val="24"/>
        </w:rPr>
        <w:t xml:space="preserve"> </w:t>
      </w:r>
    </w:p>
    <w:p w14:paraId="684FD9CA" w14:textId="5A63127E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25C94C22" w14:textId="4423B03A" w:rsidR="00E5322C" w:rsidRDefault="00E5322C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Thank you,</w:t>
      </w:r>
    </w:p>
    <w:p w14:paraId="44D39100" w14:textId="036E8FD6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</w:p>
    <w:p w14:paraId="4390A842" w14:textId="3338F5DE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Adam Nix</w:t>
      </w:r>
    </w:p>
    <w:p w14:paraId="2B3D07E3" w14:textId="45789F4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Bolton &amp; Menk, Inc. </w:t>
      </w:r>
    </w:p>
    <w:p w14:paraId="3F848299" w14:textId="579A560F" w:rsidR="00EB5251" w:rsidRDefault="00EB5251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(218) 830-0512</w:t>
      </w:r>
    </w:p>
    <w:p w14:paraId="041A60FF" w14:textId="0F8EC6EA" w:rsidR="00EB5251" w:rsidRPr="005D79A6" w:rsidRDefault="008F2835" w:rsidP="005D79A6">
      <w:pPr>
        <w:pStyle w:val="SpecTitles"/>
        <w:spacing w:after="120"/>
        <w:jc w:val="left"/>
        <w:rPr>
          <w:b/>
          <w:bCs/>
          <w:noProof/>
          <w:sz w:val="24"/>
          <w:szCs w:val="24"/>
        </w:rPr>
      </w:pPr>
      <w:hyperlink r:id="rId7" w:history="1">
        <w:r w:rsidR="00EB5251" w:rsidRPr="00240127">
          <w:rPr>
            <w:rStyle w:val="Hyperlink"/>
            <w:b/>
            <w:bCs/>
            <w:noProof/>
            <w:sz w:val="24"/>
            <w:szCs w:val="24"/>
          </w:rPr>
          <w:t>adam.nix@bolton-menk.com</w:t>
        </w:r>
      </w:hyperlink>
    </w:p>
    <w:p w14:paraId="4D40E9B1" w14:textId="02BEA3C6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p w14:paraId="3C8BEFFB" w14:textId="04F1059A" w:rsidR="003F06DE" w:rsidRDefault="003F06DE" w:rsidP="00F33090">
      <w:pPr>
        <w:pStyle w:val="HeadingSpan"/>
        <w:spacing w:after="0" w:line="240" w:lineRule="auto"/>
        <w:rPr>
          <w:rStyle w:val="BMICharacter"/>
          <w:rFonts w:cs="Times New Roman"/>
          <w:b w:val="0"/>
          <w:bCs w:val="0"/>
          <w:color w:val="000000"/>
          <w:sz w:val="24"/>
        </w:rPr>
      </w:pPr>
    </w:p>
    <w:sectPr w:rsidR="003F06DE" w:rsidSect="001354E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4D3C" w14:textId="77777777" w:rsidR="00101EFF" w:rsidRDefault="00101EFF" w:rsidP="000E5C80">
      <w:r>
        <w:separator/>
      </w:r>
    </w:p>
  </w:endnote>
  <w:endnote w:type="continuationSeparator" w:id="0">
    <w:p w14:paraId="7F0A8110" w14:textId="77777777" w:rsidR="00101EFF" w:rsidRDefault="00101EFF" w:rsidP="000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Light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4088" w14:textId="77777777" w:rsidR="00101EFF" w:rsidRDefault="00101EFF" w:rsidP="000E5C80">
      <w:r>
        <w:separator/>
      </w:r>
    </w:p>
  </w:footnote>
  <w:footnote w:type="continuationSeparator" w:id="0">
    <w:p w14:paraId="1770FADF" w14:textId="77777777" w:rsidR="00101EFF" w:rsidRDefault="00101EFF" w:rsidP="000E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1BA" w14:textId="49663918" w:rsidR="000E5C80" w:rsidRDefault="009A0B37">
    <w:pPr>
      <w:pStyle w:val="Header"/>
    </w:pPr>
    <w:r w:rsidRPr="002A7D7C">
      <w:rPr>
        <w:noProof/>
      </w:rPr>
      <w:drawing>
        <wp:anchor distT="0" distB="0" distL="114300" distR="114300" simplePos="0" relativeHeight="251658240" behindDoc="1" locked="0" layoutInCell="1" allowOverlap="1" wp14:anchorId="135D4BD4" wp14:editId="77AF1E4D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1758916" cy="726942"/>
          <wp:effectExtent l="0" t="0" r="0" b="0"/>
          <wp:wrapNone/>
          <wp:docPr id="5" name="Picture 5" descr="N:\Market\LOGOS\BMI\For Print\color\Bolton-Menk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\LOGOS\BMI\For Print\color\Bolton-Menk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16" cy="726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574A2"/>
        <w:sz w:val="27"/>
        <w:szCs w:val="27"/>
      </w:rPr>
      <w:drawing>
        <wp:anchor distT="0" distB="0" distL="114300" distR="114300" simplePos="0" relativeHeight="251656192" behindDoc="1" locked="0" layoutInCell="1" allowOverlap="1" wp14:anchorId="53382411" wp14:editId="7652D1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2257425" cy="1130935"/>
          <wp:effectExtent l="0" t="0" r="0" b="0"/>
          <wp:wrapTight wrapText="bothSides">
            <wp:wrapPolygon edited="0">
              <wp:start x="5468" y="0"/>
              <wp:lineTo x="4557" y="3275"/>
              <wp:lineTo x="4557" y="5821"/>
              <wp:lineTo x="2734" y="11643"/>
              <wp:lineTo x="0" y="13462"/>
              <wp:lineTo x="0" y="21103"/>
              <wp:lineTo x="19322" y="21103"/>
              <wp:lineTo x="20415" y="14554"/>
              <wp:lineTo x="19139" y="12371"/>
              <wp:lineTo x="16405" y="11643"/>
              <wp:lineTo x="7656" y="5458"/>
              <wp:lineTo x="7291" y="2911"/>
              <wp:lineTo x="6562" y="0"/>
              <wp:lineTo x="5468" y="0"/>
            </wp:wrapPolygon>
          </wp:wrapTight>
          <wp:docPr id="4" name="Picture 4" descr="Lake County, M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ke County, M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1FF8181" wp14:editId="5AA1C76C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20470" cy="1226185"/>
          <wp:effectExtent l="0" t="0" r="0" b="0"/>
          <wp:wrapTight wrapText="bothSides">
            <wp:wrapPolygon edited="0">
              <wp:start x="0" y="0"/>
              <wp:lineTo x="0" y="21141"/>
              <wp:lineTo x="21240" y="21141"/>
              <wp:lineTo x="212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5FC">
      <w:ptab w:relativeTo="margin" w:alignment="center" w:leader="none"/>
    </w:r>
    <w:r w:rsidR="004515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CC4"/>
    <w:multiLevelType w:val="hybridMultilevel"/>
    <w:tmpl w:val="24C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75"/>
    <w:multiLevelType w:val="hybridMultilevel"/>
    <w:tmpl w:val="E45C5C36"/>
    <w:lvl w:ilvl="0" w:tplc="DD8CF9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4F4"/>
    <w:multiLevelType w:val="hybridMultilevel"/>
    <w:tmpl w:val="6A8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4A5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5B35"/>
    <w:multiLevelType w:val="hybridMultilevel"/>
    <w:tmpl w:val="9AE4BF10"/>
    <w:lvl w:ilvl="0" w:tplc="C2444A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340E5"/>
    <w:multiLevelType w:val="hybridMultilevel"/>
    <w:tmpl w:val="93A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0EB"/>
    <w:multiLevelType w:val="hybridMultilevel"/>
    <w:tmpl w:val="9E501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1069">
    <w:abstractNumId w:val="0"/>
  </w:num>
  <w:num w:numId="2" w16cid:durableId="1571842368">
    <w:abstractNumId w:val="5"/>
  </w:num>
  <w:num w:numId="3" w16cid:durableId="890530829">
    <w:abstractNumId w:val="2"/>
  </w:num>
  <w:num w:numId="4" w16cid:durableId="1887136173">
    <w:abstractNumId w:val="1"/>
  </w:num>
  <w:num w:numId="5" w16cid:durableId="1098792512">
    <w:abstractNumId w:val="3"/>
  </w:num>
  <w:num w:numId="6" w16cid:durableId="125089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9E"/>
    <w:rsid w:val="00011686"/>
    <w:rsid w:val="00041222"/>
    <w:rsid w:val="00043B77"/>
    <w:rsid w:val="00063646"/>
    <w:rsid w:val="00087ADE"/>
    <w:rsid w:val="000D1823"/>
    <w:rsid w:val="000E5C80"/>
    <w:rsid w:val="00101EFF"/>
    <w:rsid w:val="0011662D"/>
    <w:rsid w:val="00127A49"/>
    <w:rsid w:val="001354ED"/>
    <w:rsid w:val="00151470"/>
    <w:rsid w:val="0016670D"/>
    <w:rsid w:val="0019194F"/>
    <w:rsid w:val="001A45BF"/>
    <w:rsid w:val="001B29D0"/>
    <w:rsid w:val="001F1AA7"/>
    <w:rsid w:val="002363DA"/>
    <w:rsid w:val="002421F8"/>
    <w:rsid w:val="002423AD"/>
    <w:rsid w:val="00266B26"/>
    <w:rsid w:val="00275164"/>
    <w:rsid w:val="0028111C"/>
    <w:rsid w:val="002B4CCC"/>
    <w:rsid w:val="00316C1B"/>
    <w:rsid w:val="00351E2D"/>
    <w:rsid w:val="00360094"/>
    <w:rsid w:val="003F06DE"/>
    <w:rsid w:val="00412A18"/>
    <w:rsid w:val="004515FC"/>
    <w:rsid w:val="00486A8C"/>
    <w:rsid w:val="00493E9B"/>
    <w:rsid w:val="00497191"/>
    <w:rsid w:val="004B6585"/>
    <w:rsid w:val="004D18DB"/>
    <w:rsid w:val="004F7154"/>
    <w:rsid w:val="00521BFE"/>
    <w:rsid w:val="0058093E"/>
    <w:rsid w:val="005A4508"/>
    <w:rsid w:val="005D79A6"/>
    <w:rsid w:val="00656A88"/>
    <w:rsid w:val="006A5BE1"/>
    <w:rsid w:val="006A5F32"/>
    <w:rsid w:val="006E4D79"/>
    <w:rsid w:val="00703964"/>
    <w:rsid w:val="0073086D"/>
    <w:rsid w:val="00734367"/>
    <w:rsid w:val="0076353C"/>
    <w:rsid w:val="007856F0"/>
    <w:rsid w:val="00790B81"/>
    <w:rsid w:val="007B62AE"/>
    <w:rsid w:val="00834CF5"/>
    <w:rsid w:val="00855E1C"/>
    <w:rsid w:val="00892448"/>
    <w:rsid w:val="00892B45"/>
    <w:rsid w:val="008B474E"/>
    <w:rsid w:val="008E329E"/>
    <w:rsid w:val="008F2835"/>
    <w:rsid w:val="009020A2"/>
    <w:rsid w:val="00926C85"/>
    <w:rsid w:val="00963F20"/>
    <w:rsid w:val="00976A62"/>
    <w:rsid w:val="0098370C"/>
    <w:rsid w:val="009A059C"/>
    <w:rsid w:val="009A0B37"/>
    <w:rsid w:val="009D4A10"/>
    <w:rsid w:val="009E1ABF"/>
    <w:rsid w:val="009F6346"/>
    <w:rsid w:val="00A03D9E"/>
    <w:rsid w:val="00A60B4E"/>
    <w:rsid w:val="00AD3A15"/>
    <w:rsid w:val="00B52A3D"/>
    <w:rsid w:val="00B9145C"/>
    <w:rsid w:val="00BB5306"/>
    <w:rsid w:val="00BB62BE"/>
    <w:rsid w:val="00C709AE"/>
    <w:rsid w:val="00CE50A6"/>
    <w:rsid w:val="00D02063"/>
    <w:rsid w:val="00D15C7F"/>
    <w:rsid w:val="00D722BB"/>
    <w:rsid w:val="00D937DC"/>
    <w:rsid w:val="00D945A9"/>
    <w:rsid w:val="00E5322C"/>
    <w:rsid w:val="00E729F8"/>
    <w:rsid w:val="00EB5251"/>
    <w:rsid w:val="00EC420F"/>
    <w:rsid w:val="00ED0DA0"/>
    <w:rsid w:val="00ED5014"/>
    <w:rsid w:val="00F2089C"/>
    <w:rsid w:val="00F25855"/>
    <w:rsid w:val="00F2783A"/>
    <w:rsid w:val="00F31887"/>
    <w:rsid w:val="00F33090"/>
    <w:rsid w:val="00F44FE4"/>
    <w:rsid w:val="00F50D97"/>
    <w:rsid w:val="00F534A4"/>
    <w:rsid w:val="00F61516"/>
    <w:rsid w:val="00F83641"/>
    <w:rsid w:val="00F90D83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8D97FD"/>
  <w15:chartTrackingRefBased/>
  <w15:docId w15:val="{D3ED27EF-4956-4122-8B18-B4A66344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  <w:style w:type="paragraph" w:customStyle="1" w:styleId="BMI">
    <w:name w:val="BMI"/>
    <w:rsid w:val="00ED0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MainHeading1">
    <w:name w:val="Main Heading 1"/>
    <w:basedOn w:val="DefaultParagraphFont"/>
    <w:uiPriority w:val="99"/>
    <w:qFormat/>
    <w:rsid w:val="00926C85"/>
    <w:rPr>
      <w:rFonts w:ascii="Calibri" w:eastAsia="MS Gothic" w:hAnsi="Calibri" w:cs="DINOT-Light"/>
      <w:caps/>
      <w:color w:val="006837"/>
      <w:sz w:val="58"/>
      <w:szCs w:val="58"/>
    </w:rPr>
  </w:style>
  <w:style w:type="character" w:customStyle="1" w:styleId="BMICharacter">
    <w:name w:val="BMI Character"/>
    <w:uiPriority w:val="99"/>
    <w:unhideWhenUsed/>
    <w:rsid w:val="00926C85"/>
    <w:rPr>
      <w:rFonts w:ascii="Times New Roman" w:hAnsi="Times New Roman"/>
      <w:color w:val="auto"/>
      <w:sz w:val="22"/>
    </w:rPr>
  </w:style>
  <w:style w:type="paragraph" w:customStyle="1" w:styleId="HeadingSpan">
    <w:name w:val="Heading Span"/>
    <w:basedOn w:val="Normal"/>
    <w:next w:val="Normal"/>
    <w:uiPriority w:val="99"/>
    <w:rsid w:val="00926C85"/>
    <w:pPr>
      <w:keepNext/>
      <w:keepLines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DINOT-Bold" w:eastAsia="MS Mincho" w:hAnsi="DINOT-Bold" w:cs="DINOT-Bold"/>
      <w:b/>
      <w:bCs/>
      <w:color w:val="839A51"/>
    </w:rPr>
  </w:style>
  <w:style w:type="character" w:styleId="UnresolvedMention">
    <w:name w:val="Unresolved Mention"/>
    <w:basedOn w:val="DefaultParagraphFont"/>
    <w:uiPriority w:val="99"/>
    <w:semiHidden/>
    <w:unhideWhenUsed/>
    <w:rsid w:val="0070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80"/>
    <w:rPr>
      <w:rFonts w:ascii="Times New Roman" w:hAnsi="Times New Roman" w:cs="Times New Roman"/>
      <w:sz w:val="24"/>
      <w:szCs w:val="24"/>
    </w:rPr>
  </w:style>
  <w:style w:type="paragraph" w:customStyle="1" w:styleId="SpecTitles">
    <w:name w:val="Spec Titles"/>
    <w:basedOn w:val="Normal"/>
    <w:rsid w:val="000D18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before="120" w:after="240"/>
      <w:jc w:val="center"/>
    </w:pPr>
    <w:rPr>
      <w:rFonts w:ascii="Calibri" w:eastAsia="Times New Roman" w:hAnsi="Calibri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nix@bolton-me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o.lake.mn.us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Rhein</dc:creator>
  <cp:keywords/>
  <dc:description/>
  <cp:lastModifiedBy>Adam Nix</cp:lastModifiedBy>
  <cp:revision>4</cp:revision>
  <cp:lastPrinted>2019-10-30T23:09:00Z</cp:lastPrinted>
  <dcterms:created xsi:type="dcterms:W3CDTF">2022-05-06T15:07:00Z</dcterms:created>
  <dcterms:modified xsi:type="dcterms:W3CDTF">2022-05-06T16:01:00Z</dcterms:modified>
</cp:coreProperties>
</file>