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01DF7D2F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0B88E990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</w:t>
      </w:r>
      <w:r w:rsidR="000925C2">
        <w:rPr>
          <w:b/>
          <w:bCs/>
          <w:noProof/>
          <w:sz w:val="40"/>
          <w:szCs w:val="40"/>
        </w:rPr>
        <w:t>7</w:t>
      </w:r>
      <w:r w:rsidR="00B00DF1">
        <w:rPr>
          <w:b/>
          <w:bCs/>
          <w:noProof/>
          <w:sz w:val="40"/>
          <w:szCs w:val="40"/>
        </w:rPr>
        <w:t>-</w:t>
      </w:r>
      <w:r w:rsidR="00974C99">
        <w:rPr>
          <w:b/>
          <w:bCs/>
          <w:noProof/>
          <w:sz w:val="40"/>
          <w:szCs w:val="40"/>
        </w:rPr>
        <w:t>15</w:t>
      </w:r>
      <w:r w:rsidR="00734367">
        <w:rPr>
          <w:b/>
          <w:bCs/>
          <w:noProof/>
          <w:sz w:val="40"/>
          <w:szCs w:val="40"/>
        </w:rPr>
        <w:t>-22</w:t>
      </w:r>
    </w:p>
    <w:p w14:paraId="6DE606A9" w14:textId="77777777" w:rsidR="000925C2" w:rsidRDefault="000925C2" w:rsidP="00127A79">
      <w:pPr>
        <w:pStyle w:val="SpecTitles"/>
        <w:spacing w:after="120"/>
        <w:jc w:val="left"/>
        <w:rPr>
          <w:b/>
          <w:bCs/>
          <w:noProof/>
          <w:sz w:val="40"/>
          <w:szCs w:val="40"/>
        </w:rPr>
      </w:pPr>
    </w:p>
    <w:p w14:paraId="60A02273" w14:textId="004E4E98" w:rsidR="007957E8" w:rsidRDefault="00974C99" w:rsidP="00CB6990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Concrete work has begun on 5</w:t>
      </w:r>
      <w:r w:rsidRPr="00974C99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and 6</w:t>
      </w:r>
      <w:r w:rsidRPr="00974C99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Avenue. Ulland will continue to grade for sidewalks and driveways through mid next week. JMF will be pouring concrete in preparation for final restoration. </w:t>
      </w:r>
    </w:p>
    <w:p w14:paraId="10CFA808" w14:textId="33319EB0" w:rsidR="00084DE7" w:rsidRDefault="00084DE7" w:rsidP="00CB6990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Please do not walk on the concrete for 24 hours and do not drive on the concrete for 7 days. This will insure adequate cure time and hardening of the concrete. </w:t>
      </w:r>
      <w:r w:rsidR="005A4BEE">
        <w:rPr>
          <w:b/>
          <w:bCs/>
          <w:noProof/>
          <w:sz w:val="24"/>
          <w:szCs w:val="24"/>
        </w:rPr>
        <w:t>At this time</w:t>
      </w:r>
      <w:r>
        <w:rPr>
          <w:b/>
          <w:bCs/>
          <w:noProof/>
          <w:sz w:val="24"/>
          <w:szCs w:val="24"/>
        </w:rPr>
        <w:t xml:space="preserve"> residents</w:t>
      </w:r>
      <w:r w:rsidR="005B4FF7">
        <w:rPr>
          <w:b/>
          <w:bCs/>
          <w:noProof/>
          <w:sz w:val="24"/>
          <w:szCs w:val="24"/>
        </w:rPr>
        <w:t xml:space="preserve"> on 5</w:t>
      </w:r>
      <w:r w:rsidR="005B4FF7" w:rsidRPr="005B4FF7">
        <w:rPr>
          <w:b/>
          <w:bCs/>
          <w:noProof/>
          <w:sz w:val="24"/>
          <w:szCs w:val="24"/>
          <w:vertAlign w:val="superscript"/>
        </w:rPr>
        <w:t>th</w:t>
      </w:r>
      <w:r w:rsidR="005B4FF7">
        <w:rPr>
          <w:b/>
          <w:bCs/>
          <w:noProof/>
          <w:sz w:val="24"/>
          <w:szCs w:val="24"/>
        </w:rPr>
        <w:t xml:space="preserve"> and 6</w:t>
      </w:r>
      <w:r w:rsidR="005B4FF7" w:rsidRPr="005B4FF7">
        <w:rPr>
          <w:b/>
          <w:bCs/>
          <w:noProof/>
          <w:sz w:val="24"/>
          <w:szCs w:val="24"/>
          <w:vertAlign w:val="superscript"/>
        </w:rPr>
        <w:t>th</w:t>
      </w:r>
      <w:r w:rsidR="005B4FF7">
        <w:rPr>
          <w:b/>
          <w:bCs/>
          <w:noProof/>
          <w:sz w:val="24"/>
          <w:szCs w:val="24"/>
        </w:rPr>
        <w:t xml:space="preserve"> Avenue west of 8</w:t>
      </w:r>
      <w:r w:rsidR="005B4FF7" w:rsidRPr="005B4FF7">
        <w:rPr>
          <w:b/>
          <w:bCs/>
          <w:noProof/>
          <w:sz w:val="24"/>
          <w:szCs w:val="24"/>
          <w:vertAlign w:val="superscript"/>
        </w:rPr>
        <w:t>th</w:t>
      </w:r>
      <w:r w:rsidR="005B4FF7">
        <w:rPr>
          <w:b/>
          <w:bCs/>
          <w:noProof/>
          <w:sz w:val="24"/>
          <w:szCs w:val="24"/>
        </w:rPr>
        <w:t xml:space="preserve"> Street</w:t>
      </w:r>
      <w:r>
        <w:rPr>
          <w:b/>
          <w:bCs/>
          <w:noProof/>
          <w:sz w:val="24"/>
          <w:szCs w:val="24"/>
        </w:rPr>
        <w:t xml:space="preserve"> will be able to use temporary </w:t>
      </w:r>
      <w:r w:rsidR="005A4BEE">
        <w:rPr>
          <w:b/>
          <w:bCs/>
          <w:noProof/>
          <w:sz w:val="24"/>
          <w:szCs w:val="24"/>
        </w:rPr>
        <w:t xml:space="preserve">on street </w:t>
      </w:r>
      <w:r>
        <w:rPr>
          <w:b/>
          <w:bCs/>
          <w:noProof/>
          <w:sz w:val="24"/>
          <w:szCs w:val="24"/>
        </w:rPr>
        <w:t xml:space="preserve">parking </w:t>
      </w:r>
      <w:r w:rsidR="005A4BEE">
        <w:rPr>
          <w:b/>
          <w:bCs/>
          <w:noProof/>
          <w:sz w:val="24"/>
          <w:szCs w:val="24"/>
        </w:rPr>
        <w:t xml:space="preserve">during the hours of 7pm – 7am. During working hours </w:t>
      </w:r>
      <w:r w:rsidR="005B4FF7">
        <w:rPr>
          <w:b/>
          <w:bCs/>
          <w:noProof/>
          <w:sz w:val="24"/>
          <w:szCs w:val="24"/>
        </w:rPr>
        <w:t>alternative parking should be used.</w:t>
      </w:r>
    </w:p>
    <w:p w14:paraId="064E95BE" w14:textId="2758D246" w:rsidR="00084DE7" w:rsidRDefault="00084DE7" w:rsidP="00CB6990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Paving is tentatively scheduled for end of next week on 5</w:t>
      </w:r>
      <w:r w:rsidRPr="00084DE7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and 6</w:t>
      </w:r>
      <w:r w:rsidRPr="00084DE7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as well as any patch locations. </w:t>
      </w:r>
      <w:r w:rsidR="005B4FF7">
        <w:rPr>
          <w:b/>
          <w:bCs/>
          <w:noProof/>
          <w:sz w:val="24"/>
          <w:szCs w:val="24"/>
        </w:rPr>
        <w:t xml:space="preserve">Once asphalt pavement is placed, wait </w:t>
      </w:r>
      <w:r w:rsidR="001A15DC">
        <w:rPr>
          <w:b/>
          <w:bCs/>
          <w:noProof/>
          <w:sz w:val="24"/>
          <w:szCs w:val="24"/>
        </w:rPr>
        <w:t xml:space="preserve">one hour prior to driving on the new surface after final rolling is completed. Please refrain from overturning vehicle tires as the new pavement will be susceptible to rutting. </w:t>
      </w:r>
    </w:p>
    <w:p w14:paraId="112D5AC7" w14:textId="3D4604FC" w:rsidR="001A15DC" w:rsidRDefault="001A15DC" w:rsidP="00CB6990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Final restoration will begin once paving operations are complete. This work is scheduled for the week of the 25</w:t>
      </w:r>
      <w:r w:rsidRPr="001A15DC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. </w:t>
      </w:r>
    </w:p>
    <w:p w14:paraId="684FD9CA" w14:textId="22DA36DC" w:rsidR="00E5322C" w:rsidRDefault="002B3E5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As always,</w:t>
      </w:r>
      <w:r w:rsidR="00B52A3D" w:rsidRPr="0073086D">
        <w:rPr>
          <w:b/>
          <w:bCs/>
          <w:noProof/>
          <w:sz w:val="24"/>
          <w:szCs w:val="24"/>
        </w:rPr>
        <w:t xml:space="preserve"> b</w:t>
      </w:r>
      <w:r w:rsidR="00043B77" w:rsidRPr="0073086D">
        <w:rPr>
          <w:b/>
          <w:bCs/>
          <w:noProof/>
          <w:sz w:val="24"/>
          <w:szCs w:val="24"/>
        </w:rPr>
        <w:t xml:space="preserve">e aware of your surroundings while traveling within active construction areas. Keep a safe distance and </w:t>
      </w:r>
      <w:r w:rsidR="00EB5251" w:rsidRPr="0073086D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 w:rsidRPr="0073086D">
        <w:rPr>
          <w:b/>
          <w:bCs/>
          <w:noProof/>
          <w:sz w:val="24"/>
          <w:szCs w:val="24"/>
        </w:rPr>
        <w:t>If you have any questions reach out to myself or one of the contacts listed on the project website.</w:t>
      </w:r>
      <w:r w:rsidR="00E5322C">
        <w:rPr>
          <w:b/>
          <w:bCs/>
          <w:noProof/>
          <w:sz w:val="24"/>
          <w:szCs w:val="24"/>
        </w:rPr>
        <w:t xml:space="preserve"> </w:t>
      </w:r>
    </w:p>
    <w:p w14:paraId="3B0B6405" w14:textId="77777777" w:rsidR="00127A79" w:rsidRDefault="00127A79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4D39100" w14:textId="434A4C2C" w:rsidR="00EB5251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14591D43" w14:textId="77777777" w:rsidR="00127A79" w:rsidRDefault="00127A79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4D40E9B1" w14:textId="214179E1" w:rsidR="003F06DE" w:rsidRDefault="001A15DC" w:rsidP="00903D80">
      <w:pPr>
        <w:pStyle w:val="SpecTitles"/>
        <w:spacing w:after="120"/>
        <w:jc w:val="left"/>
        <w:rPr>
          <w:rStyle w:val="BMICharacter"/>
          <w:b/>
          <w:bCs/>
          <w:color w:val="000000"/>
          <w:sz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1069">
    <w:abstractNumId w:val="0"/>
  </w:num>
  <w:num w:numId="2" w16cid:durableId="1571842368">
    <w:abstractNumId w:val="5"/>
  </w:num>
  <w:num w:numId="3" w16cid:durableId="890530829">
    <w:abstractNumId w:val="2"/>
  </w:num>
  <w:num w:numId="4" w16cid:durableId="1887136173">
    <w:abstractNumId w:val="1"/>
  </w:num>
  <w:num w:numId="5" w16cid:durableId="1098792512">
    <w:abstractNumId w:val="3"/>
  </w:num>
  <w:num w:numId="6" w16cid:durableId="1250893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11686"/>
    <w:rsid w:val="00041222"/>
    <w:rsid w:val="00043B77"/>
    <w:rsid w:val="00063646"/>
    <w:rsid w:val="00066890"/>
    <w:rsid w:val="00084DE7"/>
    <w:rsid w:val="00087ADE"/>
    <w:rsid w:val="000925C2"/>
    <w:rsid w:val="000D1823"/>
    <w:rsid w:val="000E5C80"/>
    <w:rsid w:val="00101EFF"/>
    <w:rsid w:val="0011662D"/>
    <w:rsid w:val="0012224B"/>
    <w:rsid w:val="00127A49"/>
    <w:rsid w:val="00127A79"/>
    <w:rsid w:val="00132729"/>
    <w:rsid w:val="001354ED"/>
    <w:rsid w:val="00146957"/>
    <w:rsid w:val="00151470"/>
    <w:rsid w:val="0016670D"/>
    <w:rsid w:val="0019194F"/>
    <w:rsid w:val="001A15DC"/>
    <w:rsid w:val="001A45BF"/>
    <w:rsid w:val="001B29D0"/>
    <w:rsid w:val="001C79DF"/>
    <w:rsid w:val="001F1AA7"/>
    <w:rsid w:val="002363DA"/>
    <w:rsid w:val="002421F8"/>
    <w:rsid w:val="002423AD"/>
    <w:rsid w:val="00266B26"/>
    <w:rsid w:val="00275164"/>
    <w:rsid w:val="0028111C"/>
    <w:rsid w:val="002B3E5C"/>
    <w:rsid w:val="002B4CCC"/>
    <w:rsid w:val="00316C1B"/>
    <w:rsid w:val="00324811"/>
    <w:rsid w:val="00331155"/>
    <w:rsid w:val="00351E2D"/>
    <w:rsid w:val="00360094"/>
    <w:rsid w:val="00366DF2"/>
    <w:rsid w:val="003A2104"/>
    <w:rsid w:val="003C3F86"/>
    <w:rsid w:val="003F06DE"/>
    <w:rsid w:val="004019FC"/>
    <w:rsid w:val="00412A18"/>
    <w:rsid w:val="004515FC"/>
    <w:rsid w:val="00486A8C"/>
    <w:rsid w:val="00493E9B"/>
    <w:rsid w:val="00497191"/>
    <w:rsid w:val="004B6585"/>
    <w:rsid w:val="004D18DB"/>
    <w:rsid w:val="004F7154"/>
    <w:rsid w:val="00502BB7"/>
    <w:rsid w:val="00521BFE"/>
    <w:rsid w:val="0058093E"/>
    <w:rsid w:val="005A4508"/>
    <w:rsid w:val="005A4BEE"/>
    <w:rsid w:val="005B4FF7"/>
    <w:rsid w:val="005D79A6"/>
    <w:rsid w:val="00656A88"/>
    <w:rsid w:val="006A5BE1"/>
    <w:rsid w:val="006A5F32"/>
    <w:rsid w:val="006E4D79"/>
    <w:rsid w:val="00703964"/>
    <w:rsid w:val="0073086D"/>
    <w:rsid w:val="00734367"/>
    <w:rsid w:val="0076353C"/>
    <w:rsid w:val="007856F0"/>
    <w:rsid w:val="00790B81"/>
    <w:rsid w:val="007957E8"/>
    <w:rsid w:val="007B62AE"/>
    <w:rsid w:val="007E7A1A"/>
    <w:rsid w:val="00834CF5"/>
    <w:rsid w:val="00855E1C"/>
    <w:rsid w:val="00866E0E"/>
    <w:rsid w:val="00892448"/>
    <w:rsid w:val="00892B45"/>
    <w:rsid w:val="008B474E"/>
    <w:rsid w:val="008E329E"/>
    <w:rsid w:val="008F2835"/>
    <w:rsid w:val="009020A2"/>
    <w:rsid w:val="00903D80"/>
    <w:rsid w:val="0092345A"/>
    <w:rsid w:val="00926C85"/>
    <w:rsid w:val="00963F20"/>
    <w:rsid w:val="0096591B"/>
    <w:rsid w:val="00974C99"/>
    <w:rsid w:val="00976A62"/>
    <w:rsid w:val="0098370C"/>
    <w:rsid w:val="009A059C"/>
    <w:rsid w:val="009A0B37"/>
    <w:rsid w:val="009A4764"/>
    <w:rsid w:val="009D4A10"/>
    <w:rsid w:val="009E1ABF"/>
    <w:rsid w:val="009F0ED3"/>
    <w:rsid w:val="009F6346"/>
    <w:rsid w:val="00A03D9E"/>
    <w:rsid w:val="00A60B4E"/>
    <w:rsid w:val="00AD3A15"/>
    <w:rsid w:val="00B00DF1"/>
    <w:rsid w:val="00B37AF3"/>
    <w:rsid w:val="00B52A3D"/>
    <w:rsid w:val="00B9145C"/>
    <w:rsid w:val="00BB5306"/>
    <w:rsid w:val="00BB62BE"/>
    <w:rsid w:val="00BC378D"/>
    <w:rsid w:val="00C709AE"/>
    <w:rsid w:val="00CB6990"/>
    <w:rsid w:val="00CE50A6"/>
    <w:rsid w:val="00CF17F4"/>
    <w:rsid w:val="00D02063"/>
    <w:rsid w:val="00D15C7F"/>
    <w:rsid w:val="00D722BB"/>
    <w:rsid w:val="00D8099A"/>
    <w:rsid w:val="00D937DC"/>
    <w:rsid w:val="00D945A9"/>
    <w:rsid w:val="00D961E1"/>
    <w:rsid w:val="00DD2B01"/>
    <w:rsid w:val="00E5019C"/>
    <w:rsid w:val="00E5322C"/>
    <w:rsid w:val="00E729F8"/>
    <w:rsid w:val="00EA49EA"/>
    <w:rsid w:val="00EA4B12"/>
    <w:rsid w:val="00EB5251"/>
    <w:rsid w:val="00EC420F"/>
    <w:rsid w:val="00ED0DA0"/>
    <w:rsid w:val="00ED5014"/>
    <w:rsid w:val="00ED7B83"/>
    <w:rsid w:val="00F2089C"/>
    <w:rsid w:val="00F25855"/>
    <w:rsid w:val="00F2783A"/>
    <w:rsid w:val="00F31887"/>
    <w:rsid w:val="00F33090"/>
    <w:rsid w:val="00F44FE4"/>
    <w:rsid w:val="00F50D97"/>
    <w:rsid w:val="00F534A4"/>
    <w:rsid w:val="00F61516"/>
    <w:rsid w:val="00F75AC4"/>
    <w:rsid w:val="00F83641"/>
    <w:rsid w:val="00F90D83"/>
    <w:rsid w:val="00FA5DEA"/>
    <w:rsid w:val="00FB209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2</cp:revision>
  <cp:lastPrinted>2019-10-30T23:09:00Z</cp:lastPrinted>
  <dcterms:created xsi:type="dcterms:W3CDTF">2022-07-15T15:22:00Z</dcterms:created>
  <dcterms:modified xsi:type="dcterms:W3CDTF">2022-07-15T15:22:00Z</dcterms:modified>
</cp:coreProperties>
</file>